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0364F" w14:textId="77777777" w:rsidR="002A4727" w:rsidRPr="003D0031" w:rsidRDefault="002A4727" w:rsidP="00ED1D39">
      <w:pPr>
        <w:pStyle w:val="Zwykytekst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2A4727" w:rsidRPr="003D0031" w14:paraId="5547B19D" w14:textId="77777777" w:rsidTr="0082668B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45DA" w14:textId="77777777" w:rsidR="002A4727" w:rsidRPr="003D0031" w:rsidRDefault="002A4727" w:rsidP="0082668B">
            <w:pPr>
              <w:outlineLvl w:val="5"/>
              <w:rPr>
                <w:b/>
                <w:i/>
              </w:rPr>
            </w:pPr>
          </w:p>
          <w:p w14:paraId="5E0464CE" w14:textId="77777777" w:rsidR="002A4727" w:rsidRPr="003D0031" w:rsidRDefault="002A4727" w:rsidP="0082668B">
            <w:pPr>
              <w:outlineLvl w:val="5"/>
              <w:rPr>
                <w:bCs/>
                <w:iCs/>
              </w:rPr>
            </w:pPr>
          </w:p>
          <w:p w14:paraId="699C1DE8" w14:textId="77777777" w:rsidR="002A4727" w:rsidRPr="003D0031" w:rsidRDefault="002A4727" w:rsidP="0082668B"/>
          <w:p w14:paraId="25343CC7" w14:textId="77777777" w:rsidR="002A4727" w:rsidRPr="000217C6" w:rsidRDefault="002A4727" w:rsidP="0082668B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3D0031">
              <w:rPr>
                <w:bCs/>
                <w:i/>
                <w:iCs/>
              </w:rPr>
              <w:t xml:space="preserve">   </w:t>
            </w:r>
            <w:r w:rsidRPr="000217C6">
              <w:rPr>
                <w:bCs/>
                <w:i/>
                <w:iCs/>
                <w:sz w:val="20"/>
                <w:szCs w:val="20"/>
              </w:rPr>
              <w:t xml:space="preserve"> (pieczęć Wykonawcy/Wykonawców</w:t>
            </w:r>
            <w:r w:rsidRPr="000217C6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00C5C8F" w14:textId="1B9C1BEA" w:rsidR="002A4727" w:rsidRPr="000217C6" w:rsidRDefault="002A4727" w:rsidP="0082668B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>
              <w:rPr>
                <w:b/>
              </w:rPr>
              <w:t>CEN</w:t>
            </w:r>
            <w:r w:rsidR="00AC3558">
              <w:rPr>
                <w:b/>
              </w:rPr>
              <w:t>OWY</w:t>
            </w:r>
          </w:p>
        </w:tc>
      </w:tr>
    </w:tbl>
    <w:p w14:paraId="3A75C1CE" w14:textId="77777777" w:rsidR="002A4727" w:rsidRPr="003D0031" w:rsidRDefault="002A4727" w:rsidP="002A4727">
      <w:pPr>
        <w:jc w:val="both"/>
      </w:pPr>
    </w:p>
    <w:p w14:paraId="5298D9A5" w14:textId="77777777" w:rsidR="008F7909" w:rsidRDefault="002A4727" w:rsidP="002A4727">
      <w:pPr>
        <w:jc w:val="both"/>
        <w:rPr>
          <w:rFonts w:ascii="Verdana" w:hAnsi="Verdana"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</w:p>
    <w:p w14:paraId="427C2ABA" w14:textId="2B0EEDBD" w:rsidR="00CE3690" w:rsidRPr="00AB090C" w:rsidRDefault="00CE3690" w:rsidP="00CE3690">
      <w:pPr>
        <w:jc w:val="both"/>
        <w:rPr>
          <w:rFonts w:ascii="Verdana" w:hAnsi="Verdana"/>
          <w:b/>
          <w:sz w:val="20"/>
          <w:szCs w:val="20"/>
        </w:rPr>
      </w:pPr>
      <w:r w:rsidRPr="00AB090C">
        <w:rPr>
          <w:rFonts w:ascii="Verdana" w:hAnsi="Verdana"/>
          <w:b/>
          <w:sz w:val="20"/>
          <w:szCs w:val="20"/>
        </w:rPr>
        <w:t xml:space="preserve">„Wykonanie usługi sprzątania </w:t>
      </w:r>
      <w:r w:rsidR="00AC3558" w:rsidRPr="00AB090C">
        <w:rPr>
          <w:rFonts w:ascii="Verdana" w:hAnsi="Verdana"/>
          <w:b/>
          <w:sz w:val="20"/>
          <w:szCs w:val="20"/>
        </w:rPr>
        <w:t>1</w:t>
      </w:r>
      <w:r w:rsidR="000F5E5B">
        <w:rPr>
          <w:rFonts w:ascii="Verdana" w:hAnsi="Verdana"/>
          <w:b/>
          <w:sz w:val="20"/>
          <w:szCs w:val="20"/>
        </w:rPr>
        <w:t>1</w:t>
      </w:r>
      <w:r w:rsidR="00AC3558" w:rsidRPr="00AB090C">
        <w:rPr>
          <w:rFonts w:ascii="Verdana" w:hAnsi="Verdana"/>
          <w:b/>
          <w:sz w:val="20"/>
          <w:szCs w:val="20"/>
        </w:rPr>
        <w:t xml:space="preserve"> domków w ośrodku </w:t>
      </w:r>
      <w:r w:rsidR="00AB090C" w:rsidRPr="00AB090C">
        <w:rPr>
          <w:rFonts w:ascii="Verdana" w:hAnsi="Verdana"/>
          <w:b/>
          <w:sz w:val="20"/>
          <w:szCs w:val="20"/>
        </w:rPr>
        <w:t xml:space="preserve">socjalnym </w:t>
      </w:r>
      <w:r w:rsidR="00AC3558" w:rsidRPr="00AB090C">
        <w:rPr>
          <w:rFonts w:ascii="Verdana" w:hAnsi="Verdana"/>
          <w:b/>
          <w:sz w:val="20"/>
          <w:szCs w:val="20"/>
        </w:rPr>
        <w:t>we Władysławowie</w:t>
      </w:r>
      <w:r w:rsidR="00C2785A">
        <w:rPr>
          <w:rFonts w:ascii="Verdana" w:hAnsi="Verdana"/>
          <w:b/>
          <w:sz w:val="20"/>
          <w:szCs w:val="20"/>
        </w:rPr>
        <w:t>”</w:t>
      </w:r>
      <w:r w:rsidR="00AC3558" w:rsidRPr="00AB090C">
        <w:rPr>
          <w:rFonts w:ascii="Verdana" w:hAnsi="Verdana"/>
          <w:b/>
          <w:sz w:val="20"/>
          <w:szCs w:val="20"/>
        </w:rPr>
        <w:t>.</w:t>
      </w:r>
    </w:p>
    <w:p w14:paraId="307FF27F" w14:textId="77777777" w:rsidR="00CE3690" w:rsidRDefault="00CE3690" w:rsidP="002A4727">
      <w:pPr>
        <w:jc w:val="both"/>
        <w:rPr>
          <w:rFonts w:ascii="Verdana" w:hAnsi="Verdana"/>
          <w:sz w:val="20"/>
          <w:szCs w:val="20"/>
        </w:rPr>
      </w:pPr>
    </w:p>
    <w:p w14:paraId="3786AC35" w14:textId="634DF6A3" w:rsidR="002A4727" w:rsidRDefault="002A4727" w:rsidP="002A4727">
      <w:pPr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p w14:paraId="40FBC26D" w14:textId="77777777" w:rsidR="006C03B3" w:rsidRPr="00D56D25" w:rsidRDefault="006C03B3" w:rsidP="002A4727">
      <w:pPr>
        <w:jc w:val="both"/>
        <w:rPr>
          <w:rStyle w:val="tekstdokbold"/>
          <w:rFonts w:ascii="Verdana" w:hAnsi="Verdana"/>
          <w:b w:val="0"/>
          <w:sz w:val="20"/>
          <w:szCs w:val="20"/>
        </w:rPr>
      </w:pPr>
    </w:p>
    <w:tbl>
      <w:tblPr>
        <w:tblW w:w="9511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8"/>
        <w:gridCol w:w="2156"/>
        <w:gridCol w:w="1037"/>
        <w:gridCol w:w="1234"/>
        <w:gridCol w:w="713"/>
        <w:gridCol w:w="1413"/>
        <w:gridCol w:w="2560"/>
      </w:tblGrid>
      <w:tr w:rsidR="004823D0" w:rsidRPr="00FC0F60" w14:paraId="4522B589" w14:textId="77777777" w:rsidTr="00AC4914">
        <w:trPr>
          <w:cantSplit/>
          <w:trHeight w:val="860"/>
          <w:tblHeader/>
        </w:trPr>
        <w:tc>
          <w:tcPr>
            <w:tcW w:w="398" w:type="dxa"/>
            <w:tcBorders>
              <w:bottom w:val="double" w:sz="6" w:space="0" w:color="000000"/>
            </w:tcBorders>
            <w:vAlign w:val="center"/>
          </w:tcPr>
          <w:p w14:paraId="44893E54" w14:textId="227BDB33" w:rsidR="004823D0" w:rsidRPr="00FC0F60" w:rsidRDefault="004823D0" w:rsidP="009A70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2156" w:type="dxa"/>
            <w:tcBorders>
              <w:bottom w:val="double" w:sz="6" w:space="0" w:color="000000"/>
            </w:tcBorders>
            <w:vAlign w:val="center"/>
          </w:tcPr>
          <w:p w14:paraId="6028E485" w14:textId="77777777" w:rsidR="004823D0" w:rsidRPr="00FC0F60" w:rsidRDefault="004823D0" w:rsidP="009A70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Wyszczególnienie elementów rozliczeniowych</w:t>
            </w:r>
          </w:p>
        </w:tc>
        <w:tc>
          <w:tcPr>
            <w:tcW w:w="1037" w:type="dxa"/>
            <w:tcBorders>
              <w:bottom w:val="double" w:sz="6" w:space="0" w:color="000000"/>
            </w:tcBorders>
            <w:vAlign w:val="center"/>
          </w:tcPr>
          <w:p w14:paraId="1BD3B183" w14:textId="77777777" w:rsidR="004823D0" w:rsidRPr="00FC0F60" w:rsidRDefault="004823D0" w:rsidP="00C04885">
            <w:pPr>
              <w:spacing w:before="240" w:after="60" w:line="360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Jednostka</w:t>
            </w:r>
          </w:p>
        </w:tc>
        <w:tc>
          <w:tcPr>
            <w:tcW w:w="1234" w:type="dxa"/>
            <w:tcBorders>
              <w:bottom w:val="double" w:sz="6" w:space="0" w:color="000000"/>
            </w:tcBorders>
            <w:vAlign w:val="center"/>
          </w:tcPr>
          <w:p w14:paraId="234DB759" w14:textId="77777777" w:rsidR="004823D0" w:rsidRPr="00FC0F60" w:rsidRDefault="004823D0" w:rsidP="009A7020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Cena</w:t>
            </w:r>
          </w:p>
          <w:p w14:paraId="777F931E" w14:textId="2EBA905A" w:rsidR="004823D0" w:rsidRPr="00FC0F60" w:rsidRDefault="00CA747F" w:rsidP="009A70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J</w:t>
            </w:r>
            <w:r w:rsidR="004823D0" w:rsidRPr="00FC0F60">
              <w:rPr>
                <w:rFonts w:ascii="Verdana" w:hAnsi="Verdana"/>
                <w:sz w:val="16"/>
                <w:szCs w:val="16"/>
              </w:rPr>
              <w:t>ednostkowa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743BD22B" w14:textId="77777777" w:rsidR="004823D0" w:rsidRPr="00CE3690" w:rsidRDefault="004823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netto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</w:tc>
        <w:tc>
          <w:tcPr>
            <w:tcW w:w="713" w:type="dxa"/>
            <w:tcBorders>
              <w:bottom w:val="double" w:sz="6" w:space="0" w:color="000000"/>
            </w:tcBorders>
            <w:vAlign w:val="center"/>
          </w:tcPr>
          <w:p w14:paraId="35FAA798" w14:textId="1EAEFD42" w:rsidR="004823D0" w:rsidRPr="00FC0F60" w:rsidRDefault="004823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Ilość</w:t>
            </w:r>
            <w:r w:rsidR="00620B1F">
              <w:rPr>
                <w:rFonts w:ascii="Verdana" w:hAnsi="Verdana"/>
                <w:bCs/>
                <w:sz w:val="16"/>
                <w:szCs w:val="16"/>
              </w:rPr>
              <w:t xml:space="preserve"> domków</w:t>
            </w:r>
          </w:p>
        </w:tc>
        <w:tc>
          <w:tcPr>
            <w:tcW w:w="1413" w:type="dxa"/>
            <w:tcBorders>
              <w:bottom w:val="double" w:sz="6" w:space="0" w:color="000000"/>
            </w:tcBorders>
          </w:tcPr>
          <w:p w14:paraId="4934CED4" w14:textId="0317D79A" w:rsidR="004823D0" w:rsidRPr="00FC0F60" w:rsidRDefault="00EA2F9D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Wartość jednokrotnego</w:t>
            </w:r>
            <w:r w:rsidR="00AC3558">
              <w:rPr>
                <w:rFonts w:ascii="Verdana" w:hAnsi="Verdana"/>
                <w:bCs/>
                <w:sz w:val="16"/>
                <w:szCs w:val="16"/>
              </w:rPr>
              <w:t xml:space="preserve"> sprzątania</w:t>
            </w:r>
            <w:r w:rsidR="009A2C9B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F14ABD">
              <w:rPr>
                <w:rFonts w:ascii="Verdana" w:hAnsi="Verdana"/>
                <w:bCs/>
                <w:sz w:val="16"/>
                <w:szCs w:val="16"/>
              </w:rPr>
              <w:br/>
            </w:r>
            <w:r>
              <w:rPr>
                <w:rFonts w:ascii="Verdana" w:hAnsi="Verdana"/>
                <w:bCs/>
                <w:sz w:val="16"/>
                <w:szCs w:val="16"/>
              </w:rPr>
              <w:t>kol</w:t>
            </w:r>
            <w:r w:rsidR="009A2C9B">
              <w:rPr>
                <w:rFonts w:ascii="Verdana" w:hAnsi="Verdana"/>
                <w:bCs/>
                <w:sz w:val="16"/>
                <w:szCs w:val="16"/>
              </w:rPr>
              <w:t xml:space="preserve">. 4 x </w:t>
            </w:r>
            <w:r>
              <w:rPr>
                <w:rFonts w:ascii="Verdana" w:hAnsi="Verdana"/>
                <w:bCs/>
                <w:sz w:val="16"/>
                <w:szCs w:val="16"/>
              </w:rPr>
              <w:t>kol</w:t>
            </w:r>
            <w:bookmarkStart w:id="0" w:name="_GoBack"/>
            <w:bookmarkEnd w:id="0"/>
            <w:r w:rsidR="009A2C9B">
              <w:rPr>
                <w:rFonts w:ascii="Verdana" w:hAnsi="Verdana"/>
                <w:bCs/>
                <w:sz w:val="16"/>
                <w:szCs w:val="16"/>
              </w:rPr>
              <w:t>. 5</w:t>
            </w:r>
          </w:p>
        </w:tc>
        <w:tc>
          <w:tcPr>
            <w:tcW w:w="2560" w:type="dxa"/>
            <w:tcBorders>
              <w:bottom w:val="double" w:sz="6" w:space="0" w:color="000000"/>
            </w:tcBorders>
            <w:vAlign w:val="center"/>
          </w:tcPr>
          <w:p w14:paraId="4788FDEF" w14:textId="4CBDC708" w:rsidR="004823D0" w:rsidRPr="00FC0F60" w:rsidRDefault="004823D0" w:rsidP="00C04885">
            <w:pPr>
              <w:spacing w:before="240" w:after="60"/>
              <w:jc w:val="center"/>
              <w:outlineLvl w:val="5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Wartość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A2F9D">
              <w:rPr>
                <w:rFonts w:ascii="Verdana" w:hAnsi="Verdana"/>
                <w:bCs/>
                <w:sz w:val="16"/>
                <w:szCs w:val="16"/>
              </w:rPr>
              <w:t xml:space="preserve">usługi </w:t>
            </w:r>
            <w:r>
              <w:rPr>
                <w:rFonts w:ascii="Verdana" w:hAnsi="Verdana"/>
                <w:bCs/>
                <w:sz w:val="16"/>
                <w:szCs w:val="16"/>
              </w:rPr>
              <w:t>netto</w:t>
            </w:r>
            <w:r w:rsidR="00AC355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  <w:r w:rsidR="00AC355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3017C">
              <w:rPr>
                <w:rFonts w:ascii="Verdana" w:hAnsi="Verdana"/>
                <w:sz w:val="16"/>
                <w:szCs w:val="16"/>
              </w:rPr>
              <w:t>z kol</w:t>
            </w:r>
            <w:r w:rsidR="00AC3558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AC3558" w:rsidRPr="00AC4914">
              <w:rPr>
                <w:rFonts w:ascii="Verdana" w:hAnsi="Verdana"/>
                <w:b/>
                <w:sz w:val="16"/>
                <w:szCs w:val="16"/>
              </w:rPr>
              <w:t>6 x</w:t>
            </w:r>
            <w:r w:rsidR="00AC355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0B1F" w:rsidRPr="00AC4914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A3017C" w:rsidRPr="00AC4914">
              <w:rPr>
                <w:rFonts w:ascii="Verdana" w:hAnsi="Verdana"/>
                <w:b/>
                <w:sz w:val="16"/>
                <w:szCs w:val="16"/>
              </w:rPr>
              <w:t>7</w:t>
            </w:r>
            <w:r w:rsidR="00AC3558" w:rsidRPr="00AC4914">
              <w:rPr>
                <w:rFonts w:ascii="Verdana" w:hAnsi="Verdana"/>
                <w:b/>
                <w:sz w:val="16"/>
                <w:szCs w:val="16"/>
              </w:rPr>
              <w:t xml:space="preserve"> okresów</w:t>
            </w:r>
          </w:p>
          <w:p w14:paraId="6D8291DD" w14:textId="6300F9E8" w:rsidR="004823D0" w:rsidRPr="00FC0F60" w:rsidRDefault="004823D0" w:rsidP="00C0488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823D0" w:rsidRPr="00FC0F60" w14:paraId="134F0781" w14:textId="77777777" w:rsidTr="00AC4914">
        <w:trPr>
          <w:cantSplit/>
          <w:trHeight w:val="183"/>
          <w:tblHeader/>
        </w:trPr>
        <w:tc>
          <w:tcPr>
            <w:tcW w:w="398" w:type="dxa"/>
            <w:tcBorders>
              <w:bottom w:val="single" w:sz="12" w:space="0" w:color="000000"/>
            </w:tcBorders>
          </w:tcPr>
          <w:p w14:paraId="5F9B121F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1</w:t>
            </w:r>
          </w:p>
        </w:tc>
        <w:tc>
          <w:tcPr>
            <w:tcW w:w="2156" w:type="dxa"/>
            <w:tcBorders>
              <w:bottom w:val="single" w:sz="12" w:space="0" w:color="000000"/>
            </w:tcBorders>
          </w:tcPr>
          <w:p w14:paraId="5B1328CB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2</w:t>
            </w:r>
          </w:p>
        </w:tc>
        <w:tc>
          <w:tcPr>
            <w:tcW w:w="1037" w:type="dxa"/>
            <w:tcBorders>
              <w:bottom w:val="single" w:sz="12" w:space="0" w:color="000000"/>
            </w:tcBorders>
          </w:tcPr>
          <w:p w14:paraId="0910E56A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3</w:t>
            </w:r>
          </w:p>
        </w:tc>
        <w:tc>
          <w:tcPr>
            <w:tcW w:w="1234" w:type="dxa"/>
          </w:tcPr>
          <w:p w14:paraId="683DDC09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4</w:t>
            </w:r>
          </w:p>
        </w:tc>
        <w:tc>
          <w:tcPr>
            <w:tcW w:w="713" w:type="dxa"/>
          </w:tcPr>
          <w:p w14:paraId="282F3EE1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5</w:t>
            </w:r>
          </w:p>
        </w:tc>
        <w:tc>
          <w:tcPr>
            <w:tcW w:w="1413" w:type="dxa"/>
          </w:tcPr>
          <w:p w14:paraId="435FBBDA" w14:textId="05A04F6C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2560" w:type="dxa"/>
          </w:tcPr>
          <w:p w14:paraId="378C1003" w14:textId="378032E4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</w:tr>
      <w:tr w:rsidR="004823D0" w:rsidRPr="00FC0F60" w14:paraId="19706F54" w14:textId="77777777" w:rsidTr="00AC4914">
        <w:trPr>
          <w:cantSplit/>
          <w:trHeight w:val="2296"/>
          <w:tblHeader/>
        </w:trPr>
        <w:tc>
          <w:tcPr>
            <w:tcW w:w="39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9DF8D1E" w14:textId="77777777" w:rsidR="004823D0" w:rsidRPr="009A7020" w:rsidRDefault="004823D0" w:rsidP="009A702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4885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56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F5DB025" w14:textId="1A907CD7" w:rsidR="00AB090C" w:rsidRPr="00AB090C" w:rsidRDefault="00AB090C" w:rsidP="000F5E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090C">
              <w:rPr>
                <w:rFonts w:ascii="Verdana" w:hAnsi="Verdana"/>
                <w:sz w:val="20"/>
                <w:szCs w:val="20"/>
              </w:rPr>
              <w:t>„Wykonanie usługi sprzątania</w:t>
            </w:r>
            <w:r w:rsidR="000F5E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090C">
              <w:rPr>
                <w:rFonts w:ascii="Verdana" w:hAnsi="Verdana"/>
                <w:sz w:val="20"/>
                <w:szCs w:val="20"/>
              </w:rPr>
              <w:t>1</w:t>
            </w:r>
            <w:r w:rsidR="000F5E5B">
              <w:rPr>
                <w:rFonts w:ascii="Verdana" w:hAnsi="Verdana"/>
                <w:sz w:val="20"/>
                <w:szCs w:val="20"/>
              </w:rPr>
              <w:t>1</w:t>
            </w:r>
            <w:r w:rsidRPr="00AB090C">
              <w:rPr>
                <w:rFonts w:ascii="Verdana" w:hAnsi="Verdana"/>
                <w:sz w:val="20"/>
                <w:szCs w:val="20"/>
              </w:rPr>
              <w:t xml:space="preserve"> domków w ośrodku socjalnym we Władysławowie</w:t>
            </w:r>
            <w:r w:rsidR="00C2785A">
              <w:rPr>
                <w:rFonts w:ascii="Verdana" w:hAnsi="Verdana"/>
                <w:sz w:val="20"/>
                <w:szCs w:val="20"/>
              </w:rPr>
              <w:t>”</w:t>
            </w:r>
            <w:r>
              <w:rPr>
                <w:rFonts w:ascii="Verdana" w:hAnsi="Verdana"/>
                <w:sz w:val="20"/>
                <w:szCs w:val="20"/>
              </w:rPr>
              <w:t xml:space="preserve">    </w:t>
            </w:r>
          </w:p>
          <w:p w14:paraId="283B7042" w14:textId="77777777" w:rsidR="00AB090C" w:rsidRPr="00AB090C" w:rsidRDefault="00AB090C" w:rsidP="00AB090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035AD02" w14:textId="746EF298" w:rsidR="004823D0" w:rsidRPr="00AB090C" w:rsidRDefault="004823D0" w:rsidP="009A702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63B2242" w14:textId="2CE79CE4" w:rsidR="004823D0" w:rsidRPr="00FC0F60" w:rsidRDefault="000F5E5B" w:rsidP="0082668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="004823D0">
              <w:rPr>
                <w:rFonts w:ascii="Verdana" w:hAnsi="Verdana"/>
                <w:sz w:val="20"/>
                <w:szCs w:val="20"/>
              </w:rPr>
              <w:t>domek</w:t>
            </w:r>
          </w:p>
        </w:tc>
        <w:tc>
          <w:tcPr>
            <w:tcW w:w="1234" w:type="dxa"/>
            <w:tcBorders>
              <w:bottom w:val="single" w:sz="12" w:space="0" w:color="000000"/>
            </w:tcBorders>
            <w:vAlign w:val="center"/>
          </w:tcPr>
          <w:p w14:paraId="359E139F" w14:textId="77777777" w:rsidR="004823D0" w:rsidRPr="00FC0F60" w:rsidRDefault="004823D0" w:rsidP="0082668B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tcBorders>
              <w:bottom w:val="single" w:sz="12" w:space="0" w:color="000000"/>
            </w:tcBorders>
            <w:vAlign w:val="center"/>
          </w:tcPr>
          <w:p w14:paraId="0C6385D8" w14:textId="02217B3E" w:rsidR="004823D0" w:rsidRPr="00FC0F60" w:rsidRDefault="004823D0" w:rsidP="00CE369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905974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bottom w:val="single" w:sz="12" w:space="0" w:color="000000"/>
            </w:tcBorders>
          </w:tcPr>
          <w:p w14:paraId="51E22DB8" w14:textId="77777777" w:rsidR="004823D0" w:rsidRPr="00620B1F" w:rsidRDefault="004823D0" w:rsidP="0082668B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12" w:space="0" w:color="000000"/>
            </w:tcBorders>
          </w:tcPr>
          <w:p w14:paraId="61126318" w14:textId="4AB66233" w:rsidR="004823D0" w:rsidRPr="00FC0F60" w:rsidRDefault="004823D0" w:rsidP="00C04885">
            <w:pPr>
              <w:ind w:right="1021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23D0" w:rsidRPr="00FC0F60" w14:paraId="7F53CCDA" w14:textId="77777777" w:rsidTr="00AC4914">
        <w:trPr>
          <w:trHeight w:val="690"/>
          <w:tblHeader/>
        </w:trPr>
        <w:tc>
          <w:tcPr>
            <w:tcW w:w="398" w:type="dxa"/>
            <w:tcBorders>
              <w:top w:val="single" w:sz="12" w:space="0" w:color="000000"/>
            </w:tcBorders>
            <w:vAlign w:val="center"/>
          </w:tcPr>
          <w:p w14:paraId="096BBAAB" w14:textId="77777777" w:rsidR="004823D0" w:rsidRPr="009A7020" w:rsidRDefault="004823D0" w:rsidP="009A70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A7020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5140" w:type="dxa"/>
            <w:gridSpan w:val="4"/>
            <w:tcBorders>
              <w:top w:val="single" w:sz="12" w:space="0" w:color="000000"/>
            </w:tcBorders>
            <w:vAlign w:val="center"/>
          </w:tcPr>
          <w:p w14:paraId="04E4DABC" w14:textId="43C22E0E" w:rsidR="004823D0" w:rsidRPr="00FC0F60" w:rsidRDefault="006C03B3" w:rsidP="0082668B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 xml:space="preserve">Wartość </w:t>
            </w:r>
            <w:r>
              <w:rPr>
                <w:rFonts w:ascii="Verdana" w:hAnsi="Verdana"/>
                <w:sz w:val="20"/>
                <w:szCs w:val="20"/>
              </w:rPr>
              <w:t xml:space="preserve">netto </w:t>
            </w:r>
          </w:p>
        </w:tc>
        <w:tc>
          <w:tcPr>
            <w:tcW w:w="1413" w:type="dxa"/>
            <w:tcBorders>
              <w:top w:val="single" w:sz="12" w:space="0" w:color="000000"/>
            </w:tcBorders>
          </w:tcPr>
          <w:p w14:paraId="54DCF784" w14:textId="77777777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12" w:space="0" w:color="000000"/>
            </w:tcBorders>
          </w:tcPr>
          <w:p w14:paraId="5AA82301" w14:textId="6D00DAF6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23D0" w:rsidRPr="00FC0F60" w14:paraId="0CBC57AF" w14:textId="77777777" w:rsidTr="00AC4914">
        <w:trPr>
          <w:trHeight w:val="651"/>
          <w:tblHeader/>
        </w:trPr>
        <w:tc>
          <w:tcPr>
            <w:tcW w:w="398" w:type="dxa"/>
            <w:vAlign w:val="center"/>
          </w:tcPr>
          <w:p w14:paraId="4CE6D230" w14:textId="77777777" w:rsidR="004823D0" w:rsidRPr="009A7020" w:rsidRDefault="004823D0" w:rsidP="009A70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A7020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5140" w:type="dxa"/>
            <w:gridSpan w:val="4"/>
            <w:vAlign w:val="center"/>
          </w:tcPr>
          <w:p w14:paraId="4E1A532E" w14:textId="2732489A" w:rsidR="004823D0" w:rsidRPr="00FC0F60" w:rsidRDefault="006C03B3" w:rsidP="0082668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0F60">
              <w:rPr>
                <w:rFonts w:ascii="Verdana" w:hAnsi="Verdana"/>
                <w:sz w:val="20"/>
                <w:szCs w:val="20"/>
              </w:rPr>
              <w:t>Podatek VAT 23%</w:t>
            </w:r>
          </w:p>
        </w:tc>
        <w:tc>
          <w:tcPr>
            <w:tcW w:w="1413" w:type="dxa"/>
          </w:tcPr>
          <w:p w14:paraId="5D8D8958" w14:textId="77777777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60" w:type="dxa"/>
          </w:tcPr>
          <w:p w14:paraId="62F5DA16" w14:textId="3C106F60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23D0" w:rsidRPr="00FC0F60" w14:paraId="7FC68B2F" w14:textId="77777777" w:rsidTr="00AC4914">
        <w:trPr>
          <w:trHeight w:val="975"/>
          <w:tblHeader/>
        </w:trPr>
        <w:tc>
          <w:tcPr>
            <w:tcW w:w="398" w:type="dxa"/>
            <w:vAlign w:val="center"/>
          </w:tcPr>
          <w:p w14:paraId="627C4A45" w14:textId="77777777" w:rsidR="004823D0" w:rsidRPr="009A7020" w:rsidRDefault="004823D0" w:rsidP="009A70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A7020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5140" w:type="dxa"/>
            <w:gridSpan w:val="4"/>
            <w:vAlign w:val="center"/>
          </w:tcPr>
          <w:p w14:paraId="553A30F3" w14:textId="14693D0A" w:rsidR="004823D0" w:rsidRPr="00FC0F60" w:rsidRDefault="004823D0" w:rsidP="0082668B">
            <w:pPr>
              <w:rPr>
                <w:rFonts w:ascii="Verdana" w:hAnsi="Verdana"/>
                <w:sz w:val="20"/>
                <w:szCs w:val="20"/>
              </w:rPr>
            </w:pPr>
            <w:r w:rsidRPr="00C04885">
              <w:rPr>
                <w:rFonts w:ascii="Verdana" w:hAnsi="Verdana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413" w:type="dxa"/>
          </w:tcPr>
          <w:p w14:paraId="44BC1911" w14:textId="77777777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60" w:type="dxa"/>
          </w:tcPr>
          <w:p w14:paraId="3474CC18" w14:textId="777E5627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ED67B70" w14:textId="77777777" w:rsidR="002A4727" w:rsidRPr="00FC0F60" w:rsidRDefault="002A4727" w:rsidP="002A4727">
      <w:pPr>
        <w:rPr>
          <w:sz w:val="22"/>
          <w:szCs w:val="22"/>
        </w:rPr>
      </w:pPr>
    </w:p>
    <w:p w14:paraId="054A7126" w14:textId="77777777" w:rsidR="002A4727" w:rsidRDefault="00D56D25" w:rsidP="00D56D25">
      <w:pPr>
        <w:spacing w:before="12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</w:t>
      </w:r>
    </w:p>
    <w:p w14:paraId="13E38338" w14:textId="77777777" w:rsidR="00D56D25" w:rsidRPr="00FC0F60" w:rsidRDefault="00D56D25" w:rsidP="00D56D25">
      <w:pPr>
        <w:spacing w:before="120"/>
        <w:rPr>
          <w:rFonts w:ascii="Verdana" w:hAnsi="Verdana"/>
          <w:b/>
          <w:sz w:val="28"/>
          <w:szCs w:val="28"/>
        </w:rPr>
      </w:pPr>
    </w:p>
    <w:p w14:paraId="1A2DA89A" w14:textId="77777777" w:rsidR="002A4727" w:rsidRDefault="002A4727" w:rsidP="002A4727">
      <w:pPr>
        <w:spacing w:line="300" w:lineRule="exact"/>
        <w:ind w:firstLine="3960"/>
        <w:jc w:val="center"/>
        <w:rPr>
          <w:rFonts w:ascii="Courier New" w:hAnsi="Courier New"/>
          <w:sz w:val="20"/>
          <w:szCs w:val="20"/>
          <w:lang w:eastAsia="x-none"/>
        </w:rPr>
      </w:pPr>
      <w:r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Pr="00FC0F60">
        <w:rPr>
          <w:rFonts w:ascii="Courier New" w:hAnsi="Courier New"/>
          <w:sz w:val="20"/>
          <w:lang w:val="x-none" w:eastAsia="x-none"/>
        </w:rPr>
        <w:t>/Pełnomocnika</w:t>
      </w:r>
      <w:r w:rsidRPr="00FC0F60">
        <w:rPr>
          <w:rFonts w:ascii="Courier New" w:hAnsi="Courier New"/>
          <w:sz w:val="20"/>
          <w:szCs w:val="20"/>
          <w:lang w:val="x-none" w:eastAsia="x-none"/>
        </w:rPr>
        <w:t>)</w:t>
      </w:r>
    </w:p>
    <w:p w14:paraId="64A9EAB1" w14:textId="77777777" w:rsidR="00DE4857" w:rsidRPr="00DE4857" w:rsidRDefault="00DE4857" w:rsidP="00D56D25">
      <w:pPr>
        <w:spacing w:line="300" w:lineRule="exact"/>
        <w:rPr>
          <w:rFonts w:ascii="Verdana" w:hAnsi="Verdana"/>
          <w:i/>
          <w:szCs w:val="20"/>
          <w:lang w:eastAsia="x-none"/>
        </w:rPr>
      </w:pPr>
    </w:p>
    <w:p w14:paraId="659D84D4" w14:textId="77777777" w:rsidR="00ED2C55" w:rsidRPr="00DE4857" w:rsidRDefault="00ED2C55" w:rsidP="00D56D25">
      <w:pPr>
        <w:ind w:right="425"/>
      </w:pPr>
    </w:p>
    <w:sectPr w:rsidR="00ED2C55" w:rsidRPr="00DE4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31F4E" w14:textId="77777777" w:rsidR="0011055E" w:rsidRDefault="0011055E" w:rsidP="00AD5A87">
      <w:r>
        <w:separator/>
      </w:r>
    </w:p>
  </w:endnote>
  <w:endnote w:type="continuationSeparator" w:id="0">
    <w:p w14:paraId="1EA9D74E" w14:textId="77777777" w:rsidR="0011055E" w:rsidRDefault="0011055E" w:rsidP="00AD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5006C" w14:textId="77777777" w:rsidR="00064BD0" w:rsidRDefault="00064B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B741F" w14:textId="77777777" w:rsidR="00064BD0" w:rsidRDefault="00064B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67981" w14:textId="77777777" w:rsidR="00064BD0" w:rsidRDefault="00064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B0EBB" w14:textId="77777777" w:rsidR="0011055E" w:rsidRDefault="0011055E" w:rsidP="00AD5A87">
      <w:r>
        <w:separator/>
      </w:r>
    </w:p>
  </w:footnote>
  <w:footnote w:type="continuationSeparator" w:id="0">
    <w:p w14:paraId="4509F8DB" w14:textId="77777777" w:rsidR="0011055E" w:rsidRDefault="0011055E" w:rsidP="00AD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F74FA" w14:textId="77777777" w:rsidR="00064BD0" w:rsidRDefault="00064B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5353A" w14:textId="245757C4" w:rsidR="00AD5A87" w:rsidRDefault="00AD5A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E43A5" w14:textId="77777777" w:rsidR="00064BD0" w:rsidRDefault="00064B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5BC6"/>
    <w:multiLevelType w:val="hybridMultilevel"/>
    <w:tmpl w:val="3F2AC05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727"/>
    <w:rsid w:val="00064BD0"/>
    <w:rsid w:val="0007155D"/>
    <w:rsid w:val="000F5E5B"/>
    <w:rsid w:val="0011055E"/>
    <w:rsid w:val="001834CB"/>
    <w:rsid w:val="001D351E"/>
    <w:rsid w:val="001E0EC8"/>
    <w:rsid w:val="002A4727"/>
    <w:rsid w:val="00421B35"/>
    <w:rsid w:val="00454F02"/>
    <w:rsid w:val="004823D0"/>
    <w:rsid w:val="004A004C"/>
    <w:rsid w:val="004D55CC"/>
    <w:rsid w:val="005913E8"/>
    <w:rsid w:val="005D7606"/>
    <w:rsid w:val="00620B1F"/>
    <w:rsid w:val="006C03B3"/>
    <w:rsid w:val="007C1D6B"/>
    <w:rsid w:val="007D5E87"/>
    <w:rsid w:val="00853693"/>
    <w:rsid w:val="008870EB"/>
    <w:rsid w:val="008F7909"/>
    <w:rsid w:val="00905974"/>
    <w:rsid w:val="009A2C9B"/>
    <w:rsid w:val="009A7020"/>
    <w:rsid w:val="00A3017C"/>
    <w:rsid w:val="00A35A8F"/>
    <w:rsid w:val="00AB090C"/>
    <w:rsid w:val="00AC3558"/>
    <w:rsid w:val="00AC4914"/>
    <w:rsid w:val="00AD5A87"/>
    <w:rsid w:val="00BB6415"/>
    <w:rsid w:val="00C04885"/>
    <w:rsid w:val="00C15092"/>
    <w:rsid w:val="00C2785A"/>
    <w:rsid w:val="00CA747F"/>
    <w:rsid w:val="00CD3F46"/>
    <w:rsid w:val="00CE3690"/>
    <w:rsid w:val="00D03622"/>
    <w:rsid w:val="00D56D25"/>
    <w:rsid w:val="00DC1A98"/>
    <w:rsid w:val="00DE4857"/>
    <w:rsid w:val="00EA0309"/>
    <w:rsid w:val="00EA2F9D"/>
    <w:rsid w:val="00EB1A21"/>
    <w:rsid w:val="00ED1D39"/>
    <w:rsid w:val="00ED2C55"/>
    <w:rsid w:val="00F14ABD"/>
    <w:rsid w:val="00F633D5"/>
    <w:rsid w:val="00F805B3"/>
    <w:rsid w:val="00FC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F8B3"/>
  <w15:docId w15:val="{9E265DBE-EF8D-44D9-9858-AFC72D8F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2A472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2A4727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dokbold">
    <w:name w:val="tekst dok. bold"/>
    <w:uiPriority w:val="99"/>
    <w:rsid w:val="002A4727"/>
    <w:rPr>
      <w:b/>
      <w:bCs w:val="0"/>
    </w:rPr>
  </w:style>
  <w:style w:type="character" w:customStyle="1" w:styleId="ZwykytekstZnak1">
    <w:name w:val="Zwykły tekst Znak1"/>
    <w:link w:val="Zwykytekst"/>
    <w:locked/>
    <w:rsid w:val="002A47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DE48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A8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0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70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70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70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70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90985-5E10-45B3-A710-A48D1C9C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Andrzej</dc:creator>
  <cp:lastModifiedBy>Wasilewska-Kłąb Joanna</cp:lastModifiedBy>
  <cp:revision>4</cp:revision>
  <cp:lastPrinted>2017-10-25T10:27:00Z</cp:lastPrinted>
  <dcterms:created xsi:type="dcterms:W3CDTF">2024-03-19T13:24:00Z</dcterms:created>
  <dcterms:modified xsi:type="dcterms:W3CDTF">2024-03-19T13:42:00Z</dcterms:modified>
</cp:coreProperties>
</file>